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16.21.039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Андреево-Базары, ФАД М-7 «Волга» Москва – Владимир – Нижний Новгород – Казань – Уфа, 703км+500м (справа), 703км+470м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15:16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10:06; 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10:26; 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10:36; 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